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905"/>
      </w:tblGrid>
      <w:tr w:rsidR="00AB6807" w:rsidRPr="006E7ECC" w14:paraId="662DC137" w14:textId="77777777" w:rsidTr="001D7CE0">
        <w:trPr>
          <w:trHeight w:val="360"/>
        </w:trPr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0D148" w14:textId="0C77F315" w:rsidR="00AB6807" w:rsidRPr="006E7ECC" w:rsidRDefault="00AB6807" w:rsidP="001D7CE0">
            <w:pPr>
              <w:ind w:left="7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4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Title</w:t>
            </w:r>
            <w:r w:rsidRPr="006E7ECC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:      </w:t>
            </w:r>
            <w:r w:rsidR="001413F1">
              <w:rPr>
                <w:rFonts w:ascii="Calibri" w:eastAsia="Times New Roman" w:hAnsi="Calibri" w:cs="Times New Roman"/>
                <w:b/>
                <w:bCs/>
                <w:i/>
                <w:color w:val="0000CC"/>
                <w:sz w:val="24"/>
                <w:szCs w:val="24"/>
              </w:rPr>
              <w:t>Preparing a Sermon</w:t>
            </w:r>
          </w:p>
        </w:tc>
        <w:tc>
          <w:tcPr>
            <w:tcW w:w="4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9C37F" w14:textId="70B7653A" w:rsidR="00AB6807" w:rsidRPr="006E7ECC" w:rsidRDefault="00AB6807" w:rsidP="00206349">
            <w:pPr>
              <w:ind w:left="7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4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Date</w:t>
            </w:r>
            <w:r w:rsidRPr="006E7ECC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>:</w:t>
            </w:r>
            <w:r w:rsidRPr="006E7E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r w:rsidR="001413F1" w:rsidRPr="00206349">
              <w:rPr>
                <w:rFonts w:ascii="Calibri" w:eastAsia="Times New Roman" w:hAnsi="Calibri" w:cs="Calibri"/>
                <w:color w:val="000000"/>
                <w:szCs w:val="24"/>
              </w:rPr>
              <w:t xml:space="preserve">April </w:t>
            </w:r>
            <w:r w:rsidR="00E94B72" w:rsidRPr="00206349">
              <w:rPr>
                <w:rFonts w:ascii="Calibri" w:eastAsia="Times New Roman" w:hAnsi="Calibri" w:cs="Calibri"/>
                <w:color w:val="000000"/>
                <w:szCs w:val="24"/>
              </w:rPr>
              <w:t>29</w:t>
            </w:r>
            <w:r w:rsidRPr="006E7ECC">
              <w:rPr>
                <w:rFonts w:ascii="Calibri" w:eastAsia="Times New Roman" w:hAnsi="Calibri" w:cs="Calibri"/>
                <w:color w:val="000000"/>
                <w:szCs w:val="24"/>
              </w:rPr>
              <w:t>, 20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>2</w:t>
            </w:r>
            <w:r w:rsidR="00E94B72">
              <w:rPr>
                <w:rFonts w:ascii="Calibri" w:eastAsia="Times New Roman" w:hAnsi="Calibri" w:cs="Calibri"/>
                <w:color w:val="000000"/>
                <w:szCs w:val="24"/>
              </w:rPr>
              <w:t>2</w:t>
            </w:r>
          </w:p>
        </w:tc>
      </w:tr>
      <w:tr w:rsidR="00AB6807" w:rsidRPr="006E7ECC" w14:paraId="266D9ECA" w14:textId="77777777" w:rsidTr="001D7CE0">
        <w:trPr>
          <w:trHeight w:val="75"/>
        </w:trPr>
        <w:tc>
          <w:tcPr>
            <w:tcW w:w="4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A5245" w14:textId="1E6BAD7B" w:rsidR="00AB6807" w:rsidRPr="006E7ECC" w:rsidRDefault="00AB6807" w:rsidP="001D7CE0">
            <w:pPr>
              <w:ind w:left="7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4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Text</w:t>
            </w:r>
            <w:r w:rsidRPr="00E172C5">
              <w:rPr>
                <w:rFonts w:eastAsia="Times New Roman" w:cstheme="minorHAnsi"/>
                <w:b/>
                <w:bCs/>
                <w:smallCaps/>
                <w:color w:val="000000"/>
                <w:sz w:val="24"/>
                <w:szCs w:val="24"/>
              </w:rPr>
              <w:t>:</w:t>
            </w:r>
            <w:r w:rsidRPr="00E172C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413F1" w:rsidRPr="00206349">
              <w:rPr>
                <w:rFonts w:eastAsia="Times New Roman" w:cstheme="minorHAnsi"/>
                <w:color w:val="000000"/>
                <w:sz w:val="20"/>
                <w:szCs w:val="20"/>
              </w:rPr>
              <w:t>2 Timothy 4:1</w:t>
            </w:r>
            <w:r w:rsidR="00BB3491" w:rsidRPr="00206349">
              <w:rPr>
                <w:rFonts w:eastAsia="Times New Roman" w:cstheme="minorHAns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2DB23" w14:textId="11E5ABA9" w:rsidR="00AB6807" w:rsidRPr="006E7ECC" w:rsidRDefault="00AB6807" w:rsidP="00206349">
            <w:pPr>
              <w:ind w:left="7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4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Place</w:t>
            </w:r>
            <w:r w:rsidRPr="006E7ECC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:   </w:t>
            </w:r>
            <w:r w:rsidR="00E94B72" w:rsidRPr="00E172C5">
              <w:rPr>
                <w:rFonts w:eastAsia="Times New Roman" w:cstheme="minorHAnsi"/>
                <w:color w:val="000000"/>
                <w:sz w:val="20"/>
                <w:szCs w:val="20"/>
              </w:rPr>
              <w:t>CDA, Idaho</w:t>
            </w:r>
            <w:r w:rsidRPr="00E94B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6807" w:rsidRPr="006E7ECC" w14:paraId="0161C9A7" w14:textId="77777777" w:rsidTr="001D7CE0">
        <w:tc>
          <w:tcPr>
            <w:tcW w:w="4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17363" w14:textId="792BE40D" w:rsidR="00AB6807" w:rsidRPr="00CC082A" w:rsidRDefault="00AB6807" w:rsidP="001D7CE0">
            <w:pPr>
              <w:ind w:left="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0634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Theme</w:t>
            </w:r>
            <w:r w:rsidRPr="00E172C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  </w:t>
            </w:r>
            <w:r w:rsidR="001413F1" w:rsidRPr="00E172C5">
              <w:rPr>
                <w:rFonts w:eastAsia="Times New Roman" w:cstheme="minorHAnsi"/>
                <w:color w:val="000000"/>
                <w:sz w:val="20"/>
                <w:szCs w:val="20"/>
              </w:rPr>
              <w:t>preaching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48C28" w14:textId="6CB1EF73" w:rsidR="00AB6807" w:rsidRPr="006E7ECC" w:rsidRDefault="00AB6807" w:rsidP="00206349">
            <w:pPr>
              <w:ind w:left="7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4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File</w:t>
            </w:r>
            <w:r w:rsidRPr="006E7ECC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:    </w:t>
            </w:r>
            <w:r w:rsidRPr="00E172C5">
              <w:rPr>
                <w:rFonts w:eastAsia="Times New Roman" w:cstheme="minorHAnsi"/>
                <w:smallCaps/>
                <w:color w:val="000000"/>
                <w:sz w:val="18"/>
                <w:szCs w:val="18"/>
              </w:rPr>
              <w:t>ONEDRIVE\sermons\NT\</w:t>
            </w:r>
            <w:r w:rsidR="00E94B72" w:rsidRPr="00E172C5">
              <w:rPr>
                <w:rFonts w:eastAsia="Times New Roman" w:cstheme="minorHAnsi"/>
                <w:smallCaps/>
                <w:color w:val="000000"/>
                <w:sz w:val="18"/>
                <w:szCs w:val="18"/>
              </w:rPr>
              <w:t>2 Timothy</w:t>
            </w:r>
          </w:p>
        </w:tc>
      </w:tr>
      <w:tr w:rsidR="00AB6807" w:rsidRPr="006E7ECC" w14:paraId="78F5FE8A" w14:textId="77777777" w:rsidTr="001D7CE0">
        <w:tc>
          <w:tcPr>
            <w:tcW w:w="4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1CD75" w14:textId="77777777" w:rsidR="00AB6807" w:rsidRPr="006E7ECC" w:rsidRDefault="00AB6807" w:rsidP="00206349">
            <w:pPr>
              <w:ind w:left="7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34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Thesis</w:t>
            </w:r>
            <w:r w:rsidRPr="006E7ECC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: </w:t>
            </w:r>
            <w:r w:rsidRPr="00E172C5">
              <w:rPr>
                <w:rFonts w:eastAsia="Times New Roman" w:cstheme="minorHAnsi"/>
                <w:b/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Pr="00206349">
              <w:rPr>
                <w:rFonts w:eastAsia="Times New Roman" w:cstheme="minorHAnsi"/>
                <w:b/>
                <w:bCs/>
                <w:smallCaps/>
                <w:color w:val="000000"/>
              </w:rPr>
              <w:t xml:space="preserve">  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3C76A" w14:textId="77777777" w:rsidR="00AB6807" w:rsidRPr="006E7ECC" w:rsidRDefault="00AB6807" w:rsidP="001D7CE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D80FCD1" w14:textId="51D087BA" w:rsidR="00AB6807" w:rsidRPr="008F39B2" w:rsidRDefault="00BB3491" w:rsidP="00146247">
      <w:pPr>
        <w:spacing w:before="120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>2 Timothy 4:1-2</w:t>
      </w:r>
    </w:p>
    <w:p w14:paraId="286FA350" w14:textId="5A3B50E5" w:rsidR="00AB6807" w:rsidRPr="00BB3491" w:rsidRDefault="00BB3491" w:rsidP="00AB6807">
      <w:pPr>
        <w:spacing w:before="60"/>
        <w:ind w:left="720"/>
        <w:rPr>
          <w:rFonts w:ascii="Candara" w:eastAsia="Calibri" w:hAnsi="Candara" w:cs="Times New Roman"/>
          <w:sz w:val="20"/>
        </w:rPr>
      </w:pPr>
      <w:r w:rsidRPr="00BB3491">
        <w:rPr>
          <w:rFonts w:ascii="Candara" w:eastAsia="Calibri" w:hAnsi="Candara" w:cs="Times New Roman"/>
          <w:sz w:val="20"/>
        </w:rPr>
        <w:t>I solemnly exhort you in the presence of God and of Christ Jesus, who is to judge the living and the dead, and by His appearing and His kingdom: 2 preach the word; be ready in season and out of season; correct, rebuke, and exhort, with great patience and instruction.</w:t>
      </w:r>
    </w:p>
    <w:p w14:paraId="5DD8EF2E" w14:textId="77777777" w:rsidR="00AB6807" w:rsidRPr="006E7ECC" w:rsidRDefault="00AB6807" w:rsidP="00AB6807">
      <w:pPr>
        <w:ind w:left="720"/>
        <w:rPr>
          <w:rFonts w:ascii="Calibri" w:eastAsia="Calibri" w:hAnsi="Calibri" w:cs="Times New Roman"/>
          <w:sz w:val="20"/>
        </w:rPr>
      </w:pPr>
    </w:p>
    <w:p w14:paraId="665C9D9D" w14:textId="77777777" w:rsidR="00AB6807" w:rsidRPr="006E7ECC" w:rsidRDefault="00AB6807" w:rsidP="00AB6807">
      <w:pPr>
        <w:shd w:val="clear" w:color="auto" w:fill="C5E0B3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E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Introduction</w:t>
      </w:r>
    </w:p>
    <w:p w14:paraId="0A176B14" w14:textId="06BAD0C9" w:rsidR="00AB6807" w:rsidRPr="006E7ECC" w:rsidRDefault="00E85F66" w:rsidP="00AB6807">
      <w:pPr>
        <w:numPr>
          <w:ilvl w:val="0"/>
          <w:numId w:val="1"/>
        </w:numPr>
        <w:spacing w:before="12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So, you want to preach?</w:t>
      </w:r>
    </w:p>
    <w:p w14:paraId="4CEC928F" w14:textId="7703D874" w:rsidR="00AB6807" w:rsidRPr="006E7ECC" w:rsidRDefault="00005908" w:rsidP="00251C68">
      <w:pPr>
        <w:numPr>
          <w:ilvl w:val="0"/>
          <w:numId w:val="1"/>
        </w:numPr>
        <w:spacing w:before="12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Preparing </w:t>
      </w:r>
      <w:r w:rsidR="00251C68">
        <w:rPr>
          <w:rFonts w:ascii="Calibri" w:eastAsia="Calibri" w:hAnsi="Calibri" w:cs="Times New Roman"/>
          <w:b/>
          <w:sz w:val="24"/>
        </w:rPr>
        <w:t>a Sermon</w:t>
      </w:r>
    </w:p>
    <w:p w14:paraId="7E9B364E" w14:textId="777AF103" w:rsidR="00D913EC" w:rsidRDefault="008F60BD" w:rsidP="00D913EC">
      <w:pPr>
        <w:ind w:left="1440"/>
      </w:pPr>
      <w:r>
        <w:t xml:space="preserve">Present your </w:t>
      </w:r>
      <w:proofErr w:type="gramStart"/>
      <w:r>
        <w:t>Thesis</w:t>
      </w:r>
      <w:proofErr w:type="gramEnd"/>
      <w:r>
        <w:t>:</w:t>
      </w:r>
    </w:p>
    <w:p w14:paraId="02FDF5CA" w14:textId="0118EBE8" w:rsidR="008F60BD" w:rsidRDefault="008F60BD" w:rsidP="008F60BD">
      <w:pPr>
        <w:ind w:left="1440"/>
        <w:rPr>
          <w:i/>
          <w:iCs/>
        </w:rPr>
      </w:pPr>
      <w:r>
        <w:t>Introduce your three points:</w:t>
      </w:r>
      <w:r w:rsidR="00883665">
        <w:t xml:space="preserve">   </w:t>
      </w:r>
      <w:proofErr w:type="gramStart"/>
      <w:r w:rsidR="00883665">
        <w:t xml:space="preserve">   </w:t>
      </w:r>
      <w:bookmarkStart w:id="0" w:name="_Hlk101944796"/>
      <w:r w:rsidR="00883665" w:rsidRPr="008E668F">
        <w:rPr>
          <w:i/>
          <w:iCs/>
        </w:rPr>
        <w:t>(</w:t>
      </w:r>
      <w:proofErr w:type="gramEnd"/>
      <w:r w:rsidR="00883665" w:rsidRPr="008E668F">
        <w:rPr>
          <w:i/>
          <w:iCs/>
        </w:rPr>
        <w:t xml:space="preserve">tell them what you are going to </w:t>
      </w:r>
      <w:r w:rsidR="004E684A" w:rsidRPr="008E668F">
        <w:rPr>
          <w:i/>
          <w:iCs/>
        </w:rPr>
        <w:t>say</w:t>
      </w:r>
      <w:bookmarkEnd w:id="0"/>
      <w:r w:rsidR="008E668F">
        <w:rPr>
          <w:i/>
          <w:iCs/>
        </w:rPr>
        <w:t>)</w:t>
      </w:r>
    </w:p>
    <w:p w14:paraId="520ADD33" w14:textId="5B78F379" w:rsidR="00D913EC" w:rsidRDefault="00D9290C" w:rsidP="00D913EC">
      <w:pPr>
        <w:pStyle w:val="ListParagraph"/>
        <w:numPr>
          <w:ilvl w:val="0"/>
          <w:numId w:val="14"/>
        </w:numPr>
      </w:pPr>
      <w:r>
        <w:t>Planning the Sermon</w:t>
      </w:r>
    </w:p>
    <w:p w14:paraId="7C3CD00D" w14:textId="5DE89EE7" w:rsidR="00D9290C" w:rsidRDefault="00D9290C" w:rsidP="00D913EC">
      <w:pPr>
        <w:pStyle w:val="ListParagraph"/>
        <w:numPr>
          <w:ilvl w:val="0"/>
          <w:numId w:val="14"/>
        </w:numPr>
      </w:pPr>
      <w:r>
        <w:t>Preparing the Sermon</w:t>
      </w:r>
    </w:p>
    <w:p w14:paraId="645E8A7D" w14:textId="127FBF2C" w:rsidR="00D9290C" w:rsidRPr="00D913EC" w:rsidRDefault="00D9290C" w:rsidP="00D913EC">
      <w:pPr>
        <w:pStyle w:val="ListParagraph"/>
        <w:numPr>
          <w:ilvl w:val="0"/>
          <w:numId w:val="14"/>
        </w:numPr>
      </w:pPr>
      <w:r>
        <w:t>Preaching the Sermon</w:t>
      </w:r>
    </w:p>
    <w:p w14:paraId="7741A5AA" w14:textId="77777777" w:rsidR="008F07DF" w:rsidRDefault="008F07DF"/>
    <w:p w14:paraId="1789FACF" w14:textId="77777777" w:rsidR="00AB6807" w:rsidRPr="006E7ECC" w:rsidRDefault="00AB6807" w:rsidP="00AB6807">
      <w:pPr>
        <w:shd w:val="clear" w:color="auto" w:fill="C5E0B3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Lesson</w:t>
      </w:r>
    </w:p>
    <w:p w14:paraId="23679145" w14:textId="451F92E9" w:rsidR="00AB6807" w:rsidRPr="003200A1" w:rsidRDefault="00005908" w:rsidP="00234EBD">
      <w:pPr>
        <w:numPr>
          <w:ilvl w:val="0"/>
          <w:numId w:val="3"/>
        </w:numPr>
        <w:spacing w:before="120"/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Planning the Sermon</w:t>
      </w:r>
    </w:p>
    <w:p w14:paraId="61BE0069" w14:textId="7AA5D93A" w:rsidR="00AB6807" w:rsidRPr="00050B01" w:rsidRDefault="00005908" w:rsidP="00A050AE">
      <w:pPr>
        <w:pStyle w:val="ListParagraph"/>
        <w:numPr>
          <w:ilvl w:val="1"/>
          <w:numId w:val="4"/>
        </w:numPr>
        <w:spacing w:before="80"/>
        <w:contextualSpacing w:val="0"/>
        <w:rPr>
          <w:rFonts w:ascii="Calibri" w:eastAsia="Calibri" w:hAnsi="Calibri" w:cs="Times New Roman"/>
          <w:bCs/>
          <w:sz w:val="24"/>
        </w:rPr>
      </w:pPr>
      <w:r w:rsidRPr="00050B01">
        <w:rPr>
          <w:rFonts w:ascii="Calibri" w:eastAsia="Calibri" w:hAnsi="Calibri" w:cs="Times New Roman"/>
          <w:bCs/>
          <w:sz w:val="24"/>
        </w:rPr>
        <w:t xml:space="preserve">Three key </w:t>
      </w:r>
      <w:r w:rsidR="00A53DF3" w:rsidRPr="00050B01">
        <w:rPr>
          <w:rFonts w:ascii="Calibri" w:eastAsia="Calibri" w:hAnsi="Calibri" w:cs="Times New Roman"/>
          <w:bCs/>
          <w:sz w:val="24"/>
        </w:rPr>
        <w:t>elements</w:t>
      </w:r>
    </w:p>
    <w:p w14:paraId="765CAAD2" w14:textId="47F127E6" w:rsidR="00AB6807" w:rsidRDefault="00F636BF" w:rsidP="00A53DF3">
      <w:pPr>
        <w:pStyle w:val="ListParagraph"/>
        <w:numPr>
          <w:ilvl w:val="2"/>
          <w:numId w:val="2"/>
        </w:numPr>
        <w:spacing w:line="259" w:lineRule="auto"/>
      </w:pPr>
      <w:r>
        <w:t>T</w:t>
      </w:r>
      <w:r w:rsidR="00192AFF">
        <w:t>heme</w:t>
      </w:r>
    </w:p>
    <w:p w14:paraId="221B8D5B" w14:textId="0B8BB5C2" w:rsidR="00192AFF" w:rsidRDefault="00192AFF" w:rsidP="00A53DF3">
      <w:pPr>
        <w:pStyle w:val="ListParagraph"/>
        <w:numPr>
          <w:ilvl w:val="2"/>
          <w:numId w:val="2"/>
        </w:numPr>
        <w:spacing w:line="259" w:lineRule="auto"/>
      </w:pPr>
      <w:r>
        <w:t>Text</w:t>
      </w:r>
    </w:p>
    <w:p w14:paraId="6F01D862" w14:textId="1D8AFFE9" w:rsidR="00192AFF" w:rsidRDefault="00192AFF" w:rsidP="00A53DF3">
      <w:pPr>
        <w:pStyle w:val="ListParagraph"/>
        <w:numPr>
          <w:ilvl w:val="2"/>
          <w:numId w:val="2"/>
        </w:numPr>
        <w:spacing w:line="259" w:lineRule="auto"/>
      </w:pPr>
      <w:r>
        <w:t>Thesis</w:t>
      </w:r>
    </w:p>
    <w:p w14:paraId="217DA90B" w14:textId="76ABCE45" w:rsidR="00AB6807" w:rsidRPr="00F73796" w:rsidRDefault="00987C18" w:rsidP="00A050AE">
      <w:pPr>
        <w:pStyle w:val="ListParagraph"/>
        <w:numPr>
          <w:ilvl w:val="1"/>
          <w:numId w:val="4"/>
        </w:numPr>
        <w:spacing w:before="80"/>
        <w:contextualSpacing w:val="0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Developing a </w:t>
      </w:r>
      <w:r w:rsidR="00F73796">
        <w:rPr>
          <w:rFonts w:ascii="Calibri" w:eastAsia="Calibri" w:hAnsi="Calibri" w:cs="Times New Roman"/>
          <w:bCs/>
          <w:sz w:val="24"/>
        </w:rPr>
        <w:t>thesis</w:t>
      </w:r>
    </w:p>
    <w:p w14:paraId="5F608A67" w14:textId="6F48AC77" w:rsidR="00AB6807" w:rsidRPr="003200A1" w:rsidRDefault="00005908" w:rsidP="00234EBD">
      <w:pPr>
        <w:numPr>
          <w:ilvl w:val="0"/>
          <w:numId w:val="3"/>
        </w:numPr>
        <w:spacing w:before="120"/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Preparing the Sermon</w:t>
      </w:r>
    </w:p>
    <w:p w14:paraId="15AA74ED" w14:textId="5620BF2F" w:rsidR="00AB6807" w:rsidRDefault="00E15CC8" w:rsidP="00A050AE">
      <w:pPr>
        <w:pStyle w:val="ListParagraph"/>
        <w:numPr>
          <w:ilvl w:val="0"/>
          <w:numId w:val="10"/>
        </w:numPr>
        <w:spacing w:before="80"/>
        <w:contextualSpacing w:val="0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Sermon Prep begins with </w:t>
      </w:r>
      <w:r w:rsidR="00073DBE">
        <w:rPr>
          <w:rFonts w:ascii="Calibri" w:eastAsia="Calibri" w:hAnsi="Calibri" w:cs="Times New Roman"/>
          <w:bCs/>
          <w:sz w:val="24"/>
        </w:rPr>
        <w:t>Research</w:t>
      </w:r>
    </w:p>
    <w:p w14:paraId="6F024F8C" w14:textId="7A16B587" w:rsidR="00073DBE" w:rsidRPr="00251C68" w:rsidRDefault="00073DBE" w:rsidP="00251C68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bCs/>
          <w:sz w:val="24"/>
        </w:rPr>
      </w:pPr>
      <w:r w:rsidRPr="00251C68">
        <w:rPr>
          <w:rFonts w:ascii="Calibri" w:eastAsia="Calibri" w:hAnsi="Calibri" w:cs="Times New Roman"/>
          <w:bCs/>
          <w:sz w:val="24"/>
        </w:rPr>
        <w:t xml:space="preserve">You can’t preach what you don’t know </w:t>
      </w:r>
    </w:p>
    <w:p w14:paraId="33176C63" w14:textId="0C7D0FF3" w:rsidR="00073DBE" w:rsidRPr="00251C68" w:rsidRDefault="00073DBE" w:rsidP="00251C68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bCs/>
          <w:sz w:val="24"/>
        </w:rPr>
      </w:pPr>
      <w:r w:rsidRPr="00251C68">
        <w:rPr>
          <w:rFonts w:ascii="Calibri" w:eastAsia="Calibri" w:hAnsi="Calibri" w:cs="Times New Roman"/>
          <w:bCs/>
          <w:sz w:val="24"/>
        </w:rPr>
        <w:t xml:space="preserve">You can’t </w:t>
      </w:r>
      <w:r w:rsidR="00D45A48" w:rsidRPr="00251C68">
        <w:rPr>
          <w:rFonts w:ascii="Calibri" w:eastAsia="Calibri" w:hAnsi="Calibri" w:cs="Times New Roman"/>
          <w:bCs/>
          <w:sz w:val="24"/>
        </w:rPr>
        <w:t xml:space="preserve">know what you have not studied </w:t>
      </w:r>
    </w:p>
    <w:p w14:paraId="3CCAA1D2" w14:textId="616283C6" w:rsidR="00251C68" w:rsidRDefault="00251C68" w:rsidP="00A050AE">
      <w:pPr>
        <w:pStyle w:val="ListParagraph"/>
        <w:numPr>
          <w:ilvl w:val="0"/>
          <w:numId w:val="11"/>
        </w:numPr>
        <w:spacing w:before="80"/>
        <w:contextualSpacing w:val="0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Three Parts to your sermon</w:t>
      </w:r>
    </w:p>
    <w:p w14:paraId="44AED533" w14:textId="7313807B" w:rsidR="00251C68" w:rsidRDefault="00251C68" w:rsidP="00251C68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Introduction</w:t>
      </w:r>
      <w:r w:rsidR="008E668F">
        <w:rPr>
          <w:rFonts w:ascii="Calibri" w:eastAsia="Calibri" w:hAnsi="Calibri" w:cs="Times New Roman"/>
          <w:bCs/>
          <w:sz w:val="24"/>
        </w:rPr>
        <w:tab/>
      </w:r>
      <w:r w:rsidR="00D82138">
        <w:rPr>
          <w:rFonts w:ascii="Calibri" w:eastAsia="Calibri" w:hAnsi="Calibri" w:cs="Times New Roman"/>
          <w:bCs/>
          <w:i/>
          <w:iCs/>
          <w:szCs w:val="20"/>
        </w:rPr>
        <w:t>(t</w:t>
      </w:r>
      <w:r w:rsidR="00D82138" w:rsidRPr="008E668F">
        <w:rPr>
          <w:rFonts w:ascii="Calibri" w:eastAsia="Calibri" w:hAnsi="Calibri" w:cs="Times New Roman"/>
          <w:bCs/>
          <w:i/>
          <w:iCs/>
          <w:szCs w:val="20"/>
        </w:rPr>
        <w:t>ell them what you are going to say</w:t>
      </w:r>
      <w:r w:rsidR="00D82138">
        <w:rPr>
          <w:rFonts w:ascii="Calibri" w:eastAsia="Calibri" w:hAnsi="Calibri" w:cs="Times New Roman"/>
          <w:bCs/>
          <w:i/>
          <w:iCs/>
          <w:szCs w:val="20"/>
        </w:rPr>
        <w:t>)</w:t>
      </w:r>
    </w:p>
    <w:p w14:paraId="5516A74C" w14:textId="6DCD69C9" w:rsidR="00251C68" w:rsidRDefault="00251C68" w:rsidP="00251C68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Body</w:t>
      </w:r>
      <w:r w:rsidR="00D82138">
        <w:rPr>
          <w:rFonts w:ascii="Calibri" w:eastAsia="Calibri" w:hAnsi="Calibri" w:cs="Times New Roman"/>
          <w:bCs/>
          <w:i/>
          <w:iCs/>
          <w:szCs w:val="20"/>
        </w:rPr>
        <w:tab/>
      </w:r>
      <w:r w:rsidR="00D82138">
        <w:rPr>
          <w:rFonts w:ascii="Calibri" w:eastAsia="Calibri" w:hAnsi="Calibri" w:cs="Times New Roman"/>
          <w:bCs/>
          <w:i/>
          <w:iCs/>
          <w:szCs w:val="20"/>
        </w:rPr>
        <w:tab/>
        <w:t>(</w:t>
      </w:r>
      <w:r w:rsidR="00D82138" w:rsidRPr="008E668F">
        <w:rPr>
          <w:rFonts w:ascii="Calibri" w:eastAsia="Calibri" w:hAnsi="Calibri" w:cs="Times New Roman"/>
          <w:bCs/>
          <w:i/>
          <w:iCs/>
          <w:szCs w:val="20"/>
        </w:rPr>
        <w:t>tell them</w:t>
      </w:r>
      <w:r w:rsidR="00D82138">
        <w:rPr>
          <w:rFonts w:ascii="Calibri" w:eastAsia="Calibri" w:hAnsi="Calibri" w:cs="Times New Roman"/>
          <w:bCs/>
          <w:i/>
          <w:iCs/>
          <w:szCs w:val="20"/>
        </w:rPr>
        <w:t>)</w:t>
      </w:r>
    </w:p>
    <w:p w14:paraId="7963DE5F" w14:textId="40A750A4" w:rsidR="00251C68" w:rsidRPr="00251C68" w:rsidRDefault="00251C68" w:rsidP="00251C68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Summary</w:t>
      </w:r>
      <w:r w:rsidR="00D82138">
        <w:rPr>
          <w:rFonts w:ascii="Calibri" w:eastAsia="Calibri" w:hAnsi="Calibri" w:cs="Times New Roman"/>
          <w:bCs/>
          <w:sz w:val="24"/>
        </w:rPr>
        <w:tab/>
      </w:r>
      <w:r w:rsidR="00D82138">
        <w:rPr>
          <w:rFonts w:ascii="Calibri" w:eastAsia="Calibri" w:hAnsi="Calibri" w:cs="Times New Roman"/>
          <w:bCs/>
          <w:i/>
          <w:iCs/>
          <w:szCs w:val="20"/>
        </w:rPr>
        <w:t>(</w:t>
      </w:r>
      <w:r w:rsidR="00D82138" w:rsidRPr="008E668F">
        <w:rPr>
          <w:rFonts w:ascii="Calibri" w:eastAsia="Calibri" w:hAnsi="Calibri" w:cs="Times New Roman"/>
          <w:bCs/>
          <w:i/>
          <w:iCs/>
          <w:szCs w:val="20"/>
        </w:rPr>
        <w:t>then tell them what you told them</w:t>
      </w:r>
      <w:r w:rsidR="00D82138">
        <w:rPr>
          <w:rFonts w:ascii="Calibri" w:eastAsia="Calibri" w:hAnsi="Calibri" w:cs="Times New Roman"/>
          <w:bCs/>
          <w:i/>
          <w:iCs/>
          <w:szCs w:val="20"/>
        </w:rPr>
        <w:t>)</w:t>
      </w:r>
    </w:p>
    <w:p w14:paraId="6409A02F" w14:textId="3DD6883B" w:rsidR="00005908" w:rsidRPr="003200A1" w:rsidRDefault="00005908" w:rsidP="00234EBD">
      <w:pPr>
        <w:numPr>
          <w:ilvl w:val="0"/>
          <w:numId w:val="3"/>
        </w:numPr>
        <w:spacing w:before="120"/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Preaching the Sermon</w:t>
      </w:r>
    </w:p>
    <w:p w14:paraId="605311B9" w14:textId="3968874F" w:rsidR="00005908" w:rsidRPr="00AB6807" w:rsidRDefault="00F73796" w:rsidP="00A050AE">
      <w:pPr>
        <w:pStyle w:val="ListParagraph"/>
        <w:numPr>
          <w:ilvl w:val="0"/>
          <w:numId w:val="12"/>
        </w:numPr>
        <w:spacing w:before="80"/>
        <w:contextualSpacing w:val="0"/>
        <w:rPr>
          <w:rFonts w:ascii="Calibri" w:eastAsia="Calibri" w:hAnsi="Calibri" w:cs="Times New Roman"/>
          <w:bCs/>
          <w:sz w:val="24"/>
        </w:rPr>
      </w:pPr>
      <w:r w:rsidRPr="00F73796">
        <w:rPr>
          <w:rFonts w:ascii="Calibri" w:eastAsia="Calibri" w:hAnsi="Calibri" w:cs="Times New Roman"/>
          <w:bCs/>
          <w:sz w:val="24"/>
        </w:rPr>
        <w:t>PowerPoint</w:t>
      </w:r>
    </w:p>
    <w:p w14:paraId="0AAE6480" w14:textId="0164AF95" w:rsidR="00F73796" w:rsidRDefault="00F73796" w:rsidP="00A050AE">
      <w:pPr>
        <w:pStyle w:val="ListParagraph"/>
        <w:numPr>
          <w:ilvl w:val="0"/>
          <w:numId w:val="12"/>
        </w:numPr>
        <w:spacing w:before="80"/>
        <w:contextualSpacing w:val="0"/>
        <w:rPr>
          <w:rFonts w:ascii="Calibri" w:eastAsia="Calibri" w:hAnsi="Calibri" w:cs="Times New Roman"/>
          <w:bCs/>
          <w:sz w:val="24"/>
        </w:rPr>
      </w:pPr>
      <w:r w:rsidRPr="00F73796">
        <w:rPr>
          <w:rFonts w:ascii="Calibri" w:eastAsia="Calibri" w:hAnsi="Calibri" w:cs="Times New Roman"/>
          <w:bCs/>
          <w:sz w:val="24"/>
        </w:rPr>
        <w:t>Practice</w:t>
      </w:r>
    </w:p>
    <w:p w14:paraId="1210D02D" w14:textId="2649DF91" w:rsidR="00F73796" w:rsidRPr="00AB6807" w:rsidRDefault="00F73796" w:rsidP="00A050AE">
      <w:pPr>
        <w:pStyle w:val="ListParagraph"/>
        <w:numPr>
          <w:ilvl w:val="0"/>
          <w:numId w:val="12"/>
        </w:numPr>
        <w:spacing w:before="80"/>
        <w:contextualSpacing w:val="0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Prayer</w:t>
      </w:r>
    </w:p>
    <w:p w14:paraId="6882CB8C" w14:textId="7CC7B710" w:rsidR="00AB6807" w:rsidRDefault="00AB6807"/>
    <w:p w14:paraId="1B8B41B7" w14:textId="77777777" w:rsidR="00AB6807" w:rsidRPr="006E7ECC" w:rsidRDefault="00AB6807" w:rsidP="00AB6807">
      <w:pPr>
        <w:shd w:val="clear" w:color="auto" w:fill="C5E0B3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Summary</w:t>
      </w:r>
    </w:p>
    <w:p w14:paraId="4864C44D" w14:textId="56C8BFEE" w:rsidR="00AB6807" w:rsidRPr="00636DC3" w:rsidRDefault="00883665" w:rsidP="00AB6807">
      <w:pPr>
        <w:numPr>
          <w:ilvl w:val="0"/>
          <w:numId w:val="5"/>
        </w:numPr>
        <w:spacing w:before="12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Review</w:t>
      </w:r>
    </w:p>
    <w:p w14:paraId="072D5387" w14:textId="37804733" w:rsidR="00AB6807" w:rsidRPr="00636DC3" w:rsidRDefault="00883665" w:rsidP="00A050AE">
      <w:pPr>
        <w:pStyle w:val="ListParagraph"/>
        <w:numPr>
          <w:ilvl w:val="0"/>
          <w:numId w:val="6"/>
        </w:numPr>
        <w:contextualSpacing w:val="0"/>
        <w:rPr>
          <w:rFonts w:ascii="Calibri" w:eastAsia="Calibri" w:hAnsi="Calibri" w:cs="Times New Roman"/>
          <w:bCs/>
          <w:szCs w:val="20"/>
        </w:rPr>
      </w:pPr>
      <w:r>
        <w:rPr>
          <w:rFonts w:ascii="Calibri" w:eastAsia="Calibri" w:hAnsi="Calibri" w:cs="Times New Roman"/>
          <w:bCs/>
          <w:szCs w:val="20"/>
        </w:rPr>
        <w:t>Restate your thesis, and your three points</w:t>
      </w:r>
      <w:proofErr w:type="gramStart"/>
      <w:r w:rsidR="005E0CB1">
        <w:rPr>
          <w:rFonts w:ascii="Calibri" w:eastAsia="Calibri" w:hAnsi="Calibri" w:cs="Times New Roman"/>
          <w:bCs/>
          <w:szCs w:val="20"/>
        </w:rPr>
        <w:t xml:space="preserve">   </w:t>
      </w:r>
      <w:r w:rsidR="005E0CB1">
        <w:rPr>
          <w:rFonts w:ascii="Calibri" w:eastAsia="Calibri" w:hAnsi="Calibri" w:cs="Times New Roman"/>
          <w:bCs/>
          <w:i/>
          <w:iCs/>
          <w:szCs w:val="20"/>
        </w:rPr>
        <w:t>(</w:t>
      </w:r>
      <w:proofErr w:type="gramEnd"/>
      <w:r w:rsidR="005E0CB1">
        <w:rPr>
          <w:rFonts w:ascii="Calibri" w:eastAsia="Calibri" w:hAnsi="Calibri" w:cs="Times New Roman"/>
          <w:bCs/>
          <w:i/>
          <w:iCs/>
          <w:szCs w:val="20"/>
        </w:rPr>
        <w:t>tell them what you told them)</w:t>
      </w:r>
    </w:p>
    <w:p w14:paraId="02B84AD1" w14:textId="2CF355C1" w:rsidR="00AB6807" w:rsidRPr="00636DC3" w:rsidRDefault="006C63CA" w:rsidP="00A050AE">
      <w:pPr>
        <w:numPr>
          <w:ilvl w:val="0"/>
          <w:numId w:val="5"/>
        </w:numPr>
        <w:spacing w:before="8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Application and Exhortation</w:t>
      </w:r>
    </w:p>
    <w:p w14:paraId="266315EC" w14:textId="44687194" w:rsidR="00E707F2" w:rsidRPr="00636DC3" w:rsidRDefault="00E707F2" w:rsidP="009B4926">
      <w:pPr>
        <w:pStyle w:val="ListParagraph"/>
        <w:numPr>
          <w:ilvl w:val="1"/>
          <w:numId w:val="13"/>
        </w:numPr>
        <w:ind w:right="-270"/>
        <w:rPr>
          <w:rFonts w:ascii="Calibri" w:eastAsia="Calibri" w:hAnsi="Calibri" w:cs="Times New Roman"/>
          <w:bCs/>
          <w:szCs w:val="20"/>
        </w:rPr>
      </w:pPr>
      <w:r>
        <w:rPr>
          <w:rFonts w:ascii="Calibri" w:eastAsia="Calibri" w:hAnsi="Calibri" w:cs="Times New Roman"/>
          <w:bCs/>
          <w:szCs w:val="20"/>
        </w:rPr>
        <w:t xml:space="preserve">You have worked hard, </w:t>
      </w:r>
      <w:r w:rsidR="009B4926">
        <w:rPr>
          <w:rFonts w:ascii="Calibri" w:eastAsia="Calibri" w:hAnsi="Calibri" w:cs="Times New Roman"/>
          <w:bCs/>
          <w:szCs w:val="20"/>
        </w:rPr>
        <w:t>&amp;</w:t>
      </w:r>
      <w:r>
        <w:rPr>
          <w:rFonts w:ascii="Calibri" w:eastAsia="Calibri" w:hAnsi="Calibri" w:cs="Times New Roman"/>
          <w:bCs/>
          <w:szCs w:val="20"/>
        </w:rPr>
        <w:t xml:space="preserve"> given birth to a wonderful </w:t>
      </w:r>
      <w:r w:rsidR="009B4926">
        <w:rPr>
          <w:rFonts w:ascii="Calibri" w:eastAsia="Calibri" w:hAnsi="Calibri" w:cs="Times New Roman"/>
          <w:bCs/>
          <w:szCs w:val="20"/>
        </w:rPr>
        <w:t>sermon</w:t>
      </w:r>
      <w:r>
        <w:rPr>
          <w:rFonts w:ascii="Calibri" w:eastAsia="Calibri" w:hAnsi="Calibri" w:cs="Times New Roman"/>
          <w:bCs/>
          <w:szCs w:val="20"/>
        </w:rPr>
        <w:t>, so now name it!</w:t>
      </w:r>
      <w:r w:rsidR="009B4926">
        <w:rPr>
          <w:rFonts w:ascii="Calibri" w:eastAsia="Calibri" w:hAnsi="Calibri" w:cs="Times New Roman"/>
          <w:bCs/>
          <w:szCs w:val="20"/>
        </w:rPr>
        <w:t xml:space="preserve">  (</w:t>
      </w:r>
      <w:proofErr w:type="gramStart"/>
      <w:r w:rsidR="009B4926">
        <w:rPr>
          <w:rFonts w:ascii="Calibri" w:eastAsia="Calibri" w:hAnsi="Calibri" w:cs="Times New Roman"/>
          <w:bCs/>
          <w:szCs w:val="20"/>
        </w:rPr>
        <w:t>give</w:t>
      </w:r>
      <w:proofErr w:type="gramEnd"/>
      <w:r w:rsidR="009B4926">
        <w:rPr>
          <w:rFonts w:ascii="Calibri" w:eastAsia="Calibri" w:hAnsi="Calibri" w:cs="Times New Roman"/>
          <w:bCs/>
          <w:szCs w:val="20"/>
        </w:rPr>
        <w:t xml:space="preserve"> it title)</w:t>
      </w:r>
    </w:p>
    <w:p w14:paraId="2C816302" w14:textId="77777777" w:rsidR="00AB6807" w:rsidRDefault="00AB6807" w:rsidP="00AB6807">
      <w:pPr>
        <w:rPr>
          <w:rFonts w:ascii="Calibri" w:eastAsia="Calibri" w:hAnsi="Calibri" w:cs="Times New Roman"/>
          <w:bCs/>
          <w:sz w:val="24"/>
        </w:rPr>
      </w:pPr>
    </w:p>
    <w:p w14:paraId="7AC01B64" w14:textId="77777777" w:rsidR="00AB6807" w:rsidRDefault="00AB6807" w:rsidP="00AB6807">
      <w:pPr>
        <w:rPr>
          <w:rFonts w:ascii="Calibri" w:eastAsia="Calibri" w:hAnsi="Calibri" w:cs="Times New Roman"/>
          <w:bCs/>
          <w:sz w:val="24"/>
        </w:rPr>
      </w:pPr>
    </w:p>
    <w:p w14:paraId="36E7B919" w14:textId="77777777" w:rsidR="00AB6807" w:rsidRPr="00E03EFB" w:rsidRDefault="00AB6807" w:rsidP="00AB6807">
      <w:pPr>
        <w:pBdr>
          <w:bottom w:val="single" w:sz="4" w:space="1" w:color="auto"/>
        </w:pBdr>
        <w:rPr>
          <w:rFonts w:ascii="Calibri" w:eastAsia="Calibri" w:hAnsi="Calibri" w:cs="Times New Roman"/>
          <w:bCs/>
          <w:sz w:val="32"/>
          <w:szCs w:val="28"/>
        </w:rPr>
      </w:pPr>
      <w:r w:rsidRPr="00E03EFB">
        <w:rPr>
          <w:rFonts w:ascii="Calibri" w:eastAsia="Calibri" w:hAnsi="Calibri" w:cs="Times New Roman"/>
          <w:bCs/>
          <w:sz w:val="32"/>
          <w:szCs w:val="28"/>
        </w:rPr>
        <w:t>NOTES</w:t>
      </w:r>
    </w:p>
    <w:p w14:paraId="72B4D1F7" w14:textId="77777777" w:rsidR="00AB6807" w:rsidRDefault="00AB6807" w:rsidP="00AB6807">
      <w:pPr>
        <w:rPr>
          <w:rFonts w:ascii="Calibri" w:eastAsia="Calibri" w:hAnsi="Calibri" w:cs="Times New Roman"/>
          <w:bCs/>
          <w:sz w:val="24"/>
        </w:rPr>
      </w:pPr>
    </w:p>
    <w:p w14:paraId="1DE7E16D" w14:textId="2A8818E5" w:rsidR="00AB6807" w:rsidRPr="00180415" w:rsidRDefault="006C63CA" w:rsidP="00AB6807">
      <w:pPr>
        <w:pStyle w:val="ListParagraph"/>
        <w:numPr>
          <w:ilvl w:val="0"/>
          <w:numId w:val="8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Bible Texts about preaching</w:t>
      </w:r>
    </w:p>
    <w:p w14:paraId="63BFCD44" w14:textId="3E99EC58" w:rsidR="00AB6807" w:rsidRDefault="006C63CA" w:rsidP="00AB6807">
      <w:pPr>
        <w:pStyle w:val="ListParagraph"/>
        <w:numPr>
          <w:ilvl w:val="0"/>
          <w:numId w:val="7"/>
        </w:numPr>
        <w:ind w:left="1080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2 Timothy 4:1-5</w:t>
      </w:r>
    </w:p>
    <w:p w14:paraId="2CC30241" w14:textId="76A1EBD3" w:rsidR="006C63CA" w:rsidRDefault="00AF6ECF" w:rsidP="00AB6807">
      <w:pPr>
        <w:pStyle w:val="ListParagraph"/>
        <w:numPr>
          <w:ilvl w:val="0"/>
          <w:numId w:val="7"/>
        </w:numPr>
        <w:ind w:left="1080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2 Timothy 2:15</w:t>
      </w:r>
    </w:p>
    <w:p w14:paraId="4C6521F7" w14:textId="5ED4DC5E" w:rsidR="00AB6807" w:rsidRDefault="00AB6807"/>
    <w:p w14:paraId="394394F5" w14:textId="528FD737" w:rsidR="00AF6ECF" w:rsidRPr="00180415" w:rsidRDefault="00AF6ECF" w:rsidP="00AF6ECF">
      <w:pPr>
        <w:pStyle w:val="ListParagraph"/>
        <w:numPr>
          <w:ilvl w:val="0"/>
          <w:numId w:val="8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 xml:space="preserve">Resources </w:t>
      </w:r>
    </w:p>
    <w:p w14:paraId="70B649AD" w14:textId="68A3B79D" w:rsidR="00AF6ECF" w:rsidRDefault="002F0889" w:rsidP="00AF6ECF">
      <w:pPr>
        <w:pStyle w:val="ListParagraph"/>
        <w:numPr>
          <w:ilvl w:val="0"/>
          <w:numId w:val="7"/>
        </w:numPr>
        <w:ind w:left="1080"/>
        <w:rPr>
          <w:rFonts w:ascii="Calibri" w:eastAsia="Calibri" w:hAnsi="Calibri" w:cs="Times New Roman"/>
          <w:bCs/>
          <w:sz w:val="24"/>
        </w:rPr>
      </w:pPr>
      <w:r w:rsidRPr="002F0889">
        <w:rPr>
          <w:rFonts w:ascii="Calibri" w:eastAsia="Calibri" w:hAnsi="Calibri" w:cs="Times New Roman"/>
          <w:b/>
          <w:i/>
          <w:iCs/>
          <w:sz w:val="24"/>
        </w:rPr>
        <w:t xml:space="preserve">Preaching: Communicating Faith in an Age of </w:t>
      </w:r>
      <w:proofErr w:type="gramStart"/>
      <w:r w:rsidRPr="002F0889">
        <w:rPr>
          <w:rFonts w:ascii="Calibri" w:eastAsia="Calibri" w:hAnsi="Calibri" w:cs="Times New Roman"/>
          <w:b/>
          <w:i/>
          <w:iCs/>
          <w:sz w:val="24"/>
        </w:rPr>
        <w:t>Skepticism</w:t>
      </w:r>
      <w:r>
        <w:rPr>
          <w:rFonts w:ascii="Calibri" w:eastAsia="Calibri" w:hAnsi="Calibri" w:cs="Times New Roman"/>
          <w:b/>
          <w:i/>
          <w:iCs/>
          <w:sz w:val="24"/>
        </w:rPr>
        <w:t>;</w:t>
      </w:r>
      <w:r>
        <w:rPr>
          <w:rFonts w:ascii="Calibri" w:eastAsia="Calibri" w:hAnsi="Calibri" w:cs="Times New Roman"/>
          <w:bCs/>
          <w:sz w:val="24"/>
        </w:rPr>
        <w:t xml:space="preserve">  </w:t>
      </w:r>
      <w:r w:rsidRPr="002F0889">
        <w:rPr>
          <w:rFonts w:ascii="Calibri" w:eastAsia="Calibri" w:hAnsi="Calibri" w:cs="Times New Roman"/>
          <w:bCs/>
          <w:sz w:val="24"/>
        </w:rPr>
        <w:t>Tim</w:t>
      </w:r>
      <w:proofErr w:type="gramEnd"/>
      <w:r w:rsidRPr="002F0889">
        <w:rPr>
          <w:rFonts w:ascii="Calibri" w:eastAsia="Calibri" w:hAnsi="Calibri" w:cs="Times New Roman"/>
          <w:bCs/>
          <w:sz w:val="24"/>
        </w:rPr>
        <w:t xml:space="preserve"> Keller</w:t>
      </w:r>
    </w:p>
    <w:p w14:paraId="2716E19C" w14:textId="77777777" w:rsidR="00AB6807" w:rsidRDefault="00AB6807"/>
    <w:p w14:paraId="28070140" w14:textId="77777777" w:rsidR="007C4E8B" w:rsidRDefault="007C4E8B"/>
    <w:p w14:paraId="1D06B361" w14:textId="77777777" w:rsidR="007C4E8B" w:rsidRDefault="007C4E8B"/>
    <w:sectPr w:rsidR="007C4E8B" w:rsidSect="006C470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E4"/>
    <w:multiLevelType w:val="hybridMultilevel"/>
    <w:tmpl w:val="AC7ECFD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6718BD"/>
    <w:multiLevelType w:val="multilevel"/>
    <w:tmpl w:val="D28CDA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13BCE"/>
    <w:multiLevelType w:val="multilevel"/>
    <w:tmpl w:val="0172CF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63A01"/>
    <w:multiLevelType w:val="hybridMultilevel"/>
    <w:tmpl w:val="119A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513"/>
    <w:multiLevelType w:val="hybridMultilevel"/>
    <w:tmpl w:val="4E7C4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967EE1"/>
    <w:multiLevelType w:val="hybridMultilevel"/>
    <w:tmpl w:val="A88ED0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69F0022"/>
    <w:multiLevelType w:val="multilevel"/>
    <w:tmpl w:val="2FC859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578AD"/>
    <w:multiLevelType w:val="hybridMultilevel"/>
    <w:tmpl w:val="E6F281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764598"/>
    <w:multiLevelType w:val="multilevel"/>
    <w:tmpl w:val="0FE2CB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4320F"/>
    <w:multiLevelType w:val="hybridMultilevel"/>
    <w:tmpl w:val="554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93749"/>
    <w:multiLevelType w:val="hybridMultilevel"/>
    <w:tmpl w:val="2EB67B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394308"/>
    <w:multiLevelType w:val="multilevel"/>
    <w:tmpl w:val="D10C5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01435"/>
    <w:multiLevelType w:val="hybridMultilevel"/>
    <w:tmpl w:val="E6F281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CB732C"/>
    <w:multiLevelType w:val="hybridMultilevel"/>
    <w:tmpl w:val="554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13998">
    <w:abstractNumId w:val="1"/>
  </w:num>
  <w:num w:numId="2" w16cid:durableId="1857038791">
    <w:abstractNumId w:val="6"/>
  </w:num>
  <w:num w:numId="3" w16cid:durableId="111439131">
    <w:abstractNumId w:val="2"/>
  </w:num>
  <w:num w:numId="4" w16cid:durableId="524371050">
    <w:abstractNumId w:val="13"/>
  </w:num>
  <w:num w:numId="5" w16cid:durableId="1370834393">
    <w:abstractNumId w:val="8"/>
  </w:num>
  <w:num w:numId="6" w16cid:durableId="393895187">
    <w:abstractNumId w:val="4"/>
  </w:num>
  <w:num w:numId="7" w16cid:durableId="802776685">
    <w:abstractNumId w:val="3"/>
  </w:num>
  <w:num w:numId="8" w16cid:durableId="1787002668">
    <w:abstractNumId w:val="9"/>
  </w:num>
  <w:num w:numId="9" w16cid:durableId="1147015022">
    <w:abstractNumId w:val="10"/>
  </w:num>
  <w:num w:numId="10" w16cid:durableId="288316233">
    <w:abstractNumId w:val="7"/>
  </w:num>
  <w:num w:numId="11" w16cid:durableId="974140007">
    <w:abstractNumId w:val="0"/>
  </w:num>
  <w:num w:numId="12" w16cid:durableId="1547907471">
    <w:abstractNumId w:val="12"/>
  </w:num>
  <w:num w:numId="13" w16cid:durableId="1095780899">
    <w:abstractNumId w:val="11"/>
  </w:num>
  <w:num w:numId="14" w16cid:durableId="473330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07"/>
    <w:rsid w:val="00005908"/>
    <w:rsid w:val="00050B01"/>
    <w:rsid w:val="00073DBE"/>
    <w:rsid w:val="000B0B56"/>
    <w:rsid w:val="001413F1"/>
    <w:rsid w:val="00146247"/>
    <w:rsid w:val="00192AFF"/>
    <w:rsid w:val="00206349"/>
    <w:rsid w:val="00234EBD"/>
    <w:rsid w:val="00251C68"/>
    <w:rsid w:val="002F0889"/>
    <w:rsid w:val="0032684D"/>
    <w:rsid w:val="004E684A"/>
    <w:rsid w:val="00586B1F"/>
    <w:rsid w:val="005E0CB1"/>
    <w:rsid w:val="006C4706"/>
    <w:rsid w:val="006C63CA"/>
    <w:rsid w:val="006F7740"/>
    <w:rsid w:val="007C4E8B"/>
    <w:rsid w:val="00883665"/>
    <w:rsid w:val="008E668F"/>
    <w:rsid w:val="008F07DF"/>
    <w:rsid w:val="008F60BD"/>
    <w:rsid w:val="00946C2D"/>
    <w:rsid w:val="00987C18"/>
    <w:rsid w:val="009B4926"/>
    <w:rsid w:val="00A050AE"/>
    <w:rsid w:val="00A53DF3"/>
    <w:rsid w:val="00AB6807"/>
    <w:rsid w:val="00AF6ECF"/>
    <w:rsid w:val="00BB3491"/>
    <w:rsid w:val="00D45A48"/>
    <w:rsid w:val="00D82138"/>
    <w:rsid w:val="00D913EC"/>
    <w:rsid w:val="00D9290C"/>
    <w:rsid w:val="00E15CC8"/>
    <w:rsid w:val="00E172C5"/>
    <w:rsid w:val="00E707F2"/>
    <w:rsid w:val="00E85F66"/>
    <w:rsid w:val="00E94B72"/>
    <w:rsid w:val="00F019F7"/>
    <w:rsid w:val="00F636BF"/>
    <w:rsid w:val="00F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CEAB"/>
  <w15:chartTrackingRefBased/>
  <w15:docId w15:val="{4411C5F8-E953-4E32-A0C0-E9261BFE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AB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Hafer</dc:creator>
  <cp:keywords/>
  <dc:description/>
  <cp:lastModifiedBy>Jack Hafer</cp:lastModifiedBy>
  <cp:revision>39</cp:revision>
  <dcterms:created xsi:type="dcterms:W3CDTF">2022-04-27T16:21:00Z</dcterms:created>
  <dcterms:modified xsi:type="dcterms:W3CDTF">2022-05-10T17:44:00Z</dcterms:modified>
</cp:coreProperties>
</file>